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E564" w14:textId="4B4779F4" w:rsidR="00421A51" w:rsidRPr="00E65D3C" w:rsidRDefault="00181E33" w:rsidP="00F0597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共同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研究・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受託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</w:t>
      </w:r>
      <w:r w:rsidR="00A3741A">
        <w:rPr>
          <w:rFonts w:asciiTheme="majorEastAsia" w:eastAsiaTheme="majorEastAsia" w:hAnsiTheme="majorEastAsia" w:hint="eastAsia"/>
          <w:b/>
          <w:sz w:val="32"/>
          <w:szCs w:val="28"/>
        </w:rPr>
        <w:t>、寄付講座・寄付研究等</w:t>
      </w:r>
      <w:bookmarkStart w:id="0" w:name="_GoBack"/>
      <w:bookmarkEnd w:id="0"/>
      <w:r w:rsidR="00D911DF" w:rsidRPr="00E65D3C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相談</w:t>
      </w:r>
      <w:r w:rsidR="00A67C23" w:rsidRPr="00E65D3C">
        <w:rPr>
          <w:rFonts w:asciiTheme="majorEastAsia" w:eastAsiaTheme="majorEastAsia" w:hAnsiTheme="majorEastAsia" w:hint="eastAsia"/>
          <w:b/>
          <w:sz w:val="32"/>
          <w:szCs w:val="28"/>
        </w:rPr>
        <w:t>シート</w:t>
      </w:r>
    </w:p>
    <w:p w14:paraId="1B67F005" w14:textId="77777777" w:rsidR="002B676E" w:rsidRPr="00284ACC" w:rsidRDefault="002B676E" w:rsidP="002B676E">
      <w:pPr>
        <w:jc w:val="right"/>
        <w:rPr>
          <w:rFonts w:asciiTheme="majorEastAsia" w:eastAsiaTheme="majorEastAsia" w:hAnsiTheme="majorEastAsia"/>
          <w:szCs w:val="22"/>
        </w:rPr>
      </w:pPr>
      <w:r w:rsidRPr="00284ACC">
        <w:rPr>
          <w:rFonts w:asciiTheme="majorEastAsia" w:eastAsiaTheme="majorEastAsia" w:hAnsiTheme="majorEastAsia" w:hint="eastAsia"/>
          <w:szCs w:val="22"/>
        </w:rPr>
        <w:t>年　　月　　日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279"/>
      </w:tblGrid>
      <w:tr w:rsidR="00BA5D6F" w:rsidRPr="00284ACC" w14:paraId="4AF293CB" w14:textId="77777777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FA4A3" w14:textId="77777777" w:rsidR="00BA5D6F" w:rsidRPr="00284ACC" w:rsidRDefault="00D911DF" w:rsidP="009E330B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貴</w:t>
            </w:r>
            <w:r w:rsidR="00E432B0" w:rsidRPr="00284ACC">
              <w:rPr>
                <w:rFonts w:asciiTheme="majorEastAsia" w:eastAsiaTheme="majorEastAsia" w:hAnsiTheme="majorEastAsia" w:hint="eastAsia"/>
              </w:rPr>
              <w:t>社</w:t>
            </w:r>
            <w:r w:rsidR="00BA5D6F" w:rsidRPr="00284AC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0397" w14:textId="77777777" w:rsidR="00BA5D6F" w:rsidRPr="00284ACC" w:rsidRDefault="00BA5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18CBE9C2" w14:textId="77777777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CA7B7" w14:textId="77777777" w:rsidR="00D911DF" w:rsidRPr="00284ACC" w:rsidRDefault="00866CAE" w:rsidP="001B0517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093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155C2311" w14:textId="77777777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36D59" w14:textId="77777777" w:rsidR="00D911DF" w:rsidRPr="00284ACC" w:rsidRDefault="00D239E4" w:rsidP="009E33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EBAE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210B7107" w14:textId="77777777" w:rsidTr="00D239E4">
        <w:trPr>
          <w:cantSplit/>
          <w:trHeight w:val="12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A0724" w14:textId="77777777" w:rsidR="00D911DF" w:rsidRPr="00284ACC" w:rsidRDefault="00866CAE" w:rsidP="00E432B0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ご</w:t>
            </w:r>
            <w:r w:rsidR="00D911DF" w:rsidRPr="00284AC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99E4" w14:textId="77777777" w:rsidR="00D911DF" w:rsidRPr="00284ACC" w:rsidRDefault="001B0517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80F2" w14:textId="77777777" w:rsidR="00D911DF" w:rsidRDefault="00D911DF" w:rsidP="00D239E4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〒</w:t>
            </w:r>
          </w:p>
          <w:p w14:paraId="49BB7178" w14:textId="77777777" w:rsidR="00D239E4" w:rsidRDefault="00D239E4" w:rsidP="00D239E4">
            <w:pPr>
              <w:rPr>
                <w:rFonts w:asciiTheme="majorEastAsia" w:eastAsiaTheme="majorEastAsia" w:hAnsiTheme="majorEastAsia"/>
              </w:rPr>
            </w:pPr>
          </w:p>
          <w:p w14:paraId="36FCF338" w14:textId="77777777" w:rsidR="00D239E4" w:rsidRPr="00284ACC" w:rsidRDefault="00D239E4" w:rsidP="00D239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6BAFA4CF" w14:textId="77777777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BF089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8D30" w14:textId="77777777"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46F8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4841C1AA" w14:textId="77777777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277D5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101B" w14:textId="77777777"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9A99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14:paraId="6C33AE9B" w14:textId="77777777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F67AF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5EA4" w14:textId="77777777"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B103" w14:textId="77777777"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397ABA" w:rsidRPr="00284ACC" w14:paraId="58E764F4" w14:textId="77777777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BE6D71" w14:textId="77777777" w:rsidR="00397ABA" w:rsidRPr="00284ACC" w:rsidRDefault="00397ABA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相談区分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7948B7" w14:textId="77777777" w:rsidR="00397ABA" w:rsidRPr="00284ACC" w:rsidRDefault="00397ABA" w:rsidP="00284ACC">
            <w:pPr>
              <w:rPr>
                <w:rFonts w:asciiTheme="majorEastAsia" w:eastAsiaTheme="majorEastAsia" w:hAnsiTheme="majorEastAsia"/>
                <w:sz w:val="20"/>
              </w:rPr>
            </w:pPr>
            <w:r w:rsidRPr="00284ACC">
              <w:rPr>
                <w:rFonts w:asciiTheme="majorEastAsia" w:eastAsiaTheme="majorEastAsia" w:hAnsiTheme="majorEastAsia" w:hint="eastAsia"/>
                <w:sz w:val="20"/>
              </w:rPr>
              <w:t>※ いずれかを○で囲んでください。</w:t>
            </w:r>
          </w:p>
        </w:tc>
      </w:tr>
      <w:tr w:rsidR="00397ABA" w:rsidRPr="00284ACC" w14:paraId="395F3485" w14:textId="77777777" w:rsidTr="00397ABA">
        <w:trPr>
          <w:cantSplit/>
          <w:trHeight w:val="912"/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8C1A1" w14:textId="77777777" w:rsidR="00397ABA" w:rsidRPr="00284ACC" w:rsidRDefault="00397ABA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900ED" w14:textId="77777777" w:rsidR="00397ABA" w:rsidRDefault="00397ABA" w:rsidP="00397ABA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１．共同</w:t>
            </w:r>
            <w:r w:rsidRPr="00284ACC"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 w:hint="eastAsia"/>
              </w:rPr>
              <w:t xml:space="preserve">　２．受託</w:t>
            </w:r>
            <w:r w:rsidRPr="00284ACC"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D3BBF">
              <w:rPr>
                <w:rFonts w:asciiTheme="majorEastAsia" w:eastAsiaTheme="majorEastAsia" w:hAnsiTheme="majorEastAsia" w:hint="eastAsia"/>
              </w:rPr>
              <w:t>３．寄付講座・寄付研究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0A3549DC" w14:textId="77777777" w:rsidR="00397ABA" w:rsidRPr="00D239E4" w:rsidRDefault="00397ABA" w:rsidP="00397ABA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Pr="00284ACC">
              <w:rPr>
                <w:rFonts w:asciiTheme="majorEastAsia" w:eastAsiaTheme="majorEastAsia" w:hAnsiTheme="majorEastAsia" w:hint="eastAsia"/>
              </w:rPr>
              <w:t>その他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※ 以下に具体的にお書きください。</w:t>
            </w:r>
          </w:p>
        </w:tc>
      </w:tr>
      <w:tr w:rsidR="00397ABA" w:rsidRPr="00284ACC" w14:paraId="345018BF" w14:textId="77777777" w:rsidTr="00397ABA">
        <w:trPr>
          <w:cantSplit/>
          <w:trHeight w:val="612"/>
        </w:trPr>
        <w:tc>
          <w:tcPr>
            <w:tcW w:w="1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EA39E" w14:textId="77777777" w:rsidR="00397ABA" w:rsidRPr="00284ACC" w:rsidRDefault="00397ABA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879AF2" w14:textId="77777777" w:rsidR="00397ABA" w:rsidRDefault="00397ABA" w:rsidP="00397A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具体的内容</w:t>
            </w:r>
          </w:p>
        </w:tc>
      </w:tr>
      <w:tr w:rsidR="00494C38" w:rsidRPr="00284ACC" w14:paraId="6A2B54BD" w14:textId="77777777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2156" w14:textId="77777777" w:rsidR="00494C38" w:rsidRPr="00284ACC" w:rsidRDefault="00284ACC" w:rsidP="00494C38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55EB29" w14:textId="77777777" w:rsidR="00494C38" w:rsidRPr="00284ACC" w:rsidRDefault="00284ACC" w:rsidP="00284ACC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 xml:space="preserve">※ </w:t>
            </w:r>
            <w:r w:rsidR="00494C38" w:rsidRPr="00284AC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研究テーマ、研究内容、研究期間などのご要望を具体的にご記入ください。</w:t>
            </w:r>
          </w:p>
        </w:tc>
      </w:tr>
      <w:tr w:rsidR="00494C38" w:rsidRPr="00284ACC" w14:paraId="5A8D84E7" w14:textId="77777777" w:rsidTr="00D239E4">
        <w:trPr>
          <w:cantSplit/>
          <w:trHeight w:val="5216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D67E" w14:textId="77777777" w:rsidR="00494C38" w:rsidRPr="00284ACC" w:rsidRDefault="00494C38" w:rsidP="00494C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4E9B" w14:textId="77777777"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  <w:p w14:paraId="506F57F0" w14:textId="77777777"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306F48" w14:textId="77777777" w:rsidR="00D16D9C" w:rsidRDefault="00D16D9C" w:rsidP="00D16D9C">
      <w:pPr>
        <w:rPr>
          <w:rFonts w:asciiTheme="majorEastAsia" w:eastAsiaTheme="majorEastAsia" w:hAnsiTheme="majorEastAsia"/>
          <w:szCs w:val="20"/>
        </w:rPr>
      </w:pPr>
    </w:p>
    <w:p w14:paraId="1729DD13" w14:textId="77777777" w:rsidR="00284ACC" w:rsidRPr="00D239E4" w:rsidRDefault="00284ACC" w:rsidP="00E65D3C">
      <w:pPr>
        <w:jc w:val="center"/>
        <w:rPr>
          <w:rFonts w:asciiTheme="majorEastAsia" w:eastAsiaTheme="majorEastAsia" w:hAnsiTheme="majorEastAsia"/>
          <w:szCs w:val="20"/>
        </w:rPr>
      </w:pPr>
      <w:r w:rsidRPr="00D239E4">
        <w:rPr>
          <w:rFonts w:asciiTheme="majorEastAsia" w:eastAsiaTheme="majorEastAsia" w:hAnsiTheme="majorEastAsia" w:hint="eastAsia"/>
          <w:szCs w:val="20"/>
        </w:rPr>
        <w:t xml:space="preserve">送付先　：　東京農業大学　</w:t>
      </w:r>
      <w:r w:rsidR="00397ABA" w:rsidRPr="00130053">
        <w:rPr>
          <w:rFonts w:asciiTheme="majorEastAsia" w:eastAsiaTheme="majorEastAsia" w:hAnsiTheme="majorEastAsia" w:hint="eastAsia"/>
          <w:szCs w:val="20"/>
        </w:rPr>
        <w:t>農生命科学研究所事務部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　</w:t>
      </w:r>
      <w:r w:rsidRPr="00D239E4">
        <w:rPr>
          <w:rFonts w:asciiTheme="majorEastAsia" w:eastAsiaTheme="majorEastAsia" w:hAnsiTheme="majorEastAsia" w:hint="eastAsia"/>
          <w:szCs w:val="20"/>
        </w:rPr>
        <w:t>E-mail：</w:t>
      </w:r>
      <w:r w:rsidR="00E65D3C" w:rsidRPr="00D239E4">
        <w:rPr>
          <w:rFonts w:asciiTheme="majorEastAsia" w:eastAsiaTheme="majorEastAsia" w:hAnsiTheme="majorEastAsia" w:hint="eastAsia"/>
          <w:szCs w:val="20"/>
        </w:rPr>
        <w:t>nri@nodai.ac.jp</w:t>
      </w:r>
    </w:p>
    <w:p w14:paraId="3C12D30F" w14:textId="77777777" w:rsidR="00284ACC" w:rsidRPr="00E65D3C" w:rsidRDefault="00284ACC" w:rsidP="00E65D3C">
      <w:pPr>
        <w:rPr>
          <w:rFonts w:asciiTheme="majorEastAsia" w:eastAsiaTheme="majorEastAsia" w:hAnsiTheme="majorEastAsia"/>
          <w:sz w:val="20"/>
          <w:szCs w:val="20"/>
        </w:rPr>
      </w:pPr>
    </w:p>
    <w:p w14:paraId="3937B6EC" w14:textId="77777777" w:rsidR="00A81B97" w:rsidRPr="00D239E4" w:rsidRDefault="00A81B97" w:rsidP="00397ABA">
      <w:pPr>
        <w:rPr>
          <w:rFonts w:ascii="ＭＳ Ｐゴシック" w:eastAsia="ＭＳ Ｐゴシック" w:hAnsi="ＭＳ Ｐゴシック"/>
          <w:b/>
          <w:sz w:val="24"/>
          <w:szCs w:val="20"/>
        </w:rPr>
      </w:pPr>
    </w:p>
    <w:sectPr w:rsidR="00A81B97" w:rsidRPr="00D239E4" w:rsidSect="00284ACC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D668" w14:textId="77777777" w:rsidR="00FD4E75" w:rsidRDefault="00FD4E75" w:rsidP="0048605B">
      <w:r>
        <w:separator/>
      </w:r>
    </w:p>
  </w:endnote>
  <w:endnote w:type="continuationSeparator" w:id="0">
    <w:p w14:paraId="1696F83B" w14:textId="77777777" w:rsidR="00FD4E75" w:rsidRDefault="00FD4E75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9E8D" w14:textId="77777777" w:rsidR="00FD4E75" w:rsidRDefault="00FD4E75" w:rsidP="0048605B">
      <w:r>
        <w:separator/>
      </w:r>
    </w:p>
  </w:footnote>
  <w:footnote w:type="continuationSeparator" w:id="0">
    <w:p w14:paraId="781FCFA4" w14:textId="77777777" w:rsidR="00FD4E75" w:rsidRDefault="00FD4E75" w:rsidP="0048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9449" w14:textId="77777777" w:rsidR="004C3649" w:rsidRPr="004C3649" w:rsidRDefault="004C3649" w:rsidP="004C3649">
    <w:pPr>
      <w:pStyle w:val="a6"/>
      <w:jc w:val="right"/>
      <w:rPr>
        <w:sz w:val="16"/>
        <w:szCs w:val="18"/>
      </w:rPr>
    </w:pPr>
    <w:r w:rsidRPr="004C3649">
      <w:rPr>
        <w:rFonts w:hint="eastAsia"/>
        <w:sz w:val="16"/>
        <w:szCs w:val="18"/>
      </w:rPr>
      <w:t>20200401v</w:t>
    </w:r>
    <w:r w:rsidRPr="004C3649">
      <w:rPr>
        <w:sz w:val="16"/>
        <w:szCs w:val="18"/>
      </w:rP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CCF"/>
    <w:multiLevelType w:val="hybridMultilevel"/>
    <w:tmpl w:val="E524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7606AE"/>
    <w:multiLevelType w:val="hybridMultilevel"/>
    <w:tmpl w:val="0F1E3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E0B90"/>
    <w:rsid w:val="001244FF"/>
    <w:rsid w:val="00130053"/>
    <w:rsid w:val="00136B3F"/>
    <w:rsid w:val="001418CD"/>
    <w:rsid w:val="00181E33"/>
    <w:rsid w:val="001B0517"/>
    <w:rsid w:val="001C097A"/>
    <w:rsid w:val="001C1306"/>
    <w:rsid w:val="001D7334"/>
    <w:rsid w:val="00225B11"/>
    <w:rsid w:val="00284ACC"/>
    <w:rsid w:val="002B676E"/>
    <w:rsid w:val="002D6C7B"/>
    <w:rsid w:val="002E079E"/>
    <w:rsid w:val="00346F8E"/>
    <w:rsid w:val="003626B0"/>
    <w:rsid w:val="00397ABA"/>
    <w:rsid w:val="003B32B8"/>
    <w:rsid w:val="00421A51"/>
    <w:rsid w:val="00473AEF"/>
    <w:rsid w:val="0048605B"/>
    <w:rsid w:val="00494C38"/>
    <w:rsid w:val="004C27A0"/>
    <w:rsid w:val="004C3649"/>
    <w:rsid w:val="0053696E"/>
    <w:rsid w:val="00637CF6"/>
    <w:rsid w:val="006F6F0A"/>
    <w:rsid w:val="00711CFD"/>
    <w:rsid w:val="00750252"/>
    <w:rsid w:val="00805B32"/>
    <w:rsid w:val="00827DED"/>
    <w:rsid w:val="00836EFD"/>
    <w:rsid w:val="00866CAE"/>
    <w:rsid w:val="00895B2A"/>
    <w:rsid w:val="008A7262"/>
    <w:rsid w:val="008D3BBF"/>
    <w:rsid w:val="00961D69"/>
    <w:rsid w:val="0098703B"/>
    <w:rsid w:val="009E330B"/>
    <w:rsid w:val="00A3741A"/>
    <w:rsid w:val="00A60707"/>
    <w:rsid w:val="00A67C23"/>
    <w:rsid w:val="00A81B97"/>
    <w:rsid w:val="00AA38FA"/>
    <w:rsid w:val="00AF7719"/>
    <w:rsid w:val="00B8400D"/>
    <w:rsid w:val="00BA5D6F"/>
    <w:rsid w:val="00BE6910"/>
    <w:rsid w:val="00BF55B7"/>
    <w:rsid w:val="00CE7D63"/>
    <w:rsid w:val="00D16D9C"/>
    <w:rsid w:val="00D239E4"/>
    <w:rsid w:val="00D911DF"/>
    <w:rsid w:val="00DA0304"/>
    <w:rsid w:val="00E125B8"/>
    <w:rsid w:val="00E17D46"/>
    <w:rsid w:val="00E432B0"/>
    <w:rsid w:val="00E65D3C"/>
    <w:rsid w:val="00EE7A9D"/>
    <w:rsid w:val="00F05970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A8C97"/>
  <w15:chartTrackingRefBased/>
  <w15:docId w15:val="{4E561FF1-3697-424D-B4AE-14505F0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地域共同研究センター</dc:creator>
  <cp:keywords/>
  <cp:lastModifiedBy>iwaishin</cp:lastModifiedBy>
  <cp:revision>9</cp:revision>
  <cp:lastPrinted>2020-05-22T00:32:00Z</cp:lastPrinted>
  <dcterms:created xsi:type="dcterms:W3CDTF">2020-05-21T11:36:00Z</dcterms:created>
  <dcterms:modified xsi:type="dcterms:W3CDTF">2020-05-22T04:37:00Z</dcterms:modified>
</cp:coreProperties>
</file>