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17" w:rsidRPr="00D90223" w:rsidRDefault="00E2419A">
      <w:pPr>
        <w:jc w:val="center"/>
        <w:rPr>
          <w:rFonts w:ascii="MS UI Gothic" w:eastAsia="MS UI Gothic" w:hAnsi="MS UI Gothic" w:cstheme="minorBidi"/>
          <w:b/>
          <w:sz w:val="28"/>
          <w:szCs w:val="28"/>
        </w:rPr>
      </w:pPr>
      <w:r w:rsidRPr="00E1099A">
        <w:rPr>
          <w:rFonts w:ascii="MS UI Gothic" w:eastAsia="MS UI Gothic" w:hAnsi="MS UI Gothic" w:cs="Arial Black"/>
          <w:b/>
          <w:sz w:val="28"/>
          <w:szCs w:val="28"/>
        </w:rPr>
        <w:t>20</w:t>
      </w:r>
      <w:r w:rsidRPr="00E1099A">
        <w:rPr>
          <w:rFonts w:ascii="MS UI Gothic" w:eastAsia="MS UI Gothic" w:hAnsi="MS UI Gothic" w:cs="Arial Black" w:hint="eastAsia"/>
          <w:b/>
          <w:sz w:val="28"/>
          <w:szCs w:val="28"/>
        </w:rPr>
        <w:t>20</w:t>
      </w:r>
      <w:r w:rsidR="00064C14" w:rsidRPr="00E1099A">
        <w:rPr>
          <w:rFonts w:ascii="MS UI Gothic" w:eastAsia="MS UI Gothic" w:hAnsi="MS UI Gothic" w:cs="HGP創英角ｺﾞｼｯｸUB" w:hint="eastAsia"/>
          <w:b/>
          <w:sz w:val="28"/>
          <w:szCs w:val="28"/>
        </w:rPr>
        <w:t>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rsidTr="00293A9D">
        <w:trPr>
          <w:cantSplit/>
          <w:trHeight w:val="50"/>
        </w:trPr>
        <w:tc>
          <w:tcPr>
            <w:tcW w:w="10402" w:type="dxa"/>
            <w:gridSpan w:val="30"/>
            <w:tcBorders>
              <w:top w:val="single" w:sz="12" w:space="0" w:color="auto"/>
              <w:left w:val="nil"/>
              <w:right w:val="nil"/>
            </w:tcBorders>
            <w:vAlign w:val="center"/>
          </w:tcPr>
          <w:p w:rsidR="00753727" w:rsidRPr="00AA6486" w:rsidRDefault="00753727" w:rsidP="001F2DFC">
            <w:pPr>
              <w:adjustRightInd w:val="0"/>
              <w:spacing w:line="60" w:lineRule="auto"/>
              <w:rPr>
                <w:rFonts w:ascii="MS UI Gothic" w:eastAsia="MS UI Gothic" w:hAnsi="MS UI Gothic" w:cs="Times New Roman"/>
                <w:sz w:val="11"/>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7D7983" w:rsidRDefault="00BD229C" w:rsidP="0094034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F902EF" w:rsidRPr="007D7983">
              <w:rPr>
                <w:rFonts w:ascii="MS UI Gothic" w:eastAsia="MS UI Gothic" w:hAnsi="MS UI Gothic" w:cs="MS UI Gothic" w:hint="eastAsia"/>
                <w:sz w:val="16"/>
                <w:szCs w:val="14"/>
              </w:rPr>
              <w:t>□東証</w:t>
            </w:r>
            <w:r w:rsidR="00F902EF" w:rsidRPr="007D7983">
              <w:rPr>
                <w:rFonts w:ascii="MS UI Gothic" w:eastAsia="MS UI Gothic" w:hAnsi="MS UI Gothic" w:cs="MS UI Gothic"/>
                <w:sz w:val="16"/>
                <w:szCs w:val="14"/>
              </w:rPr>
              <w:t>1</w:t>
            </w:r>
            <w:r w:rsidR="00F902EF" w:rsidRPr="007D7983">
              <w:rPr>
                <w:rFonts w:ascii="MS UI Gothic" w:eastAsia="MS UI Gothic" w:hAnsi="MS UI Gothic" w:cs="MS UI Gothic" w:hint="eastAsia"/>
                <w:sz w:val="16"/>
                <w:szCs w:val="14"/>
              </w:rPr>
              <w:t>部　　 □東証</w:t>
            </w:r>
            <w:r w:rsidR="00F902EF" w:rsidRPr="007D7983">
              <w:rPr>
                <w:rFonts w:ascii="MS UI Gothic" w:eastAsia="MS UI Gothic" w:hAnsi="MS UI Gothic" w:cs="MS UI Gothic"/>
                <w:sz w:val="16"/>
                <w:szCs w:val="14"/>
              </w:rPr>
              <w:t>2</w:t>
            </w:r>
            <w:r w:rsidR="00F902EF" w:rsidRPr="007D7983">
              <w:rPr>
                <w:rFonts w:ascii="MS UI Gothic" w:eastAsia="MS UI Gothic" w:hAnsi="MS UI Gothic" w:cs="MS UI Gothic" w:hint="eastAsia"/>
                <w:sz w:val="16"/>
                <w:szCs w:val="14"/>
              </w:rPr>
              <w:t>部 　　□名証 　　□札証 　　□福証 　　□</w:t>
            </w:r>
            <w:r w:rsidR="00F902EF" w:rsidRPr="007D7983">
              <w:rPr>
                <w:rFonts w:ascii="MS UI Gothic" w:eastAsia="MS UI Gothic" w:hAnsi="MS UI Gothic" w:cs="MS UI Gothic"/>
                <w:sz w:val="16"/>
                <w:szCs w:val="14"/>
              </w:rPr>
              <w:t>JASDAQ</w:t>
            </w:r>
            <w:r w:rsidR="00F902EF" w:rsidRPr="007D7983">
              <w:rPr>
                <w:rFonts w:ascii="MS UI Gothic" w:eastAsia="MS UI Gothic" w:hAnsi="MS UI Gothic" w:cs="MS UI Gothic" w:hint="eastAsia"/>
                <w:sz w:val="16"/>
                <w:szCs w:val="14"/>
              </w:rPr>
              <w:t>（ジャスダック）　　□東証ﾏｻﾞｰｽﾞ</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7D7983" w:rsidRDefault="0060364D">
            <w:pPr>
              <w:rPr>
                <w:rFonts w:ascii="MS UI Gothic" w:eastAsia="MS UI Gothic" w:hAnsi="MS UI Gothic" w:cstheme="minorBidi"/>
                <w:b/>
                <w:bCs/>
                <w:sz w:val="14"/>
                <w:szCs w:val="14"/>
              </w:rPr>
            </w:pPr>
          </w:p>
          <w:p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□不問　※指定がある場合は下記の大学区分もしくは学科専攻名をチェックしてください。</w:t>
            </w:r>
          </w:p>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□農学　□畜産　□バイオセラピー　□バイオサイエンス　□農芸化学　□醸造　□食品栄養　</w:t>
            </w:r>
            <w:bookmarkStart w:id="0" w:name="_GoBack"/>
            <w:r w:rsidR="007D7983" w:rsidRPr="00E1099A">
              <w:rPr>
                <w:rFonts w:ascii="MS UI Gothic" w:eastAsia="MS UI Gothic" w:hAnsi="MS UI Gothic" w:cs="MS UI Gothic" w:hint="eastAsia"/>
                <w:sz w:val="14"/>
                <w:szCs w:val="14"/>
              </w:rPr>
              <w:t>□食品安全健康</w:t>
            </w:r>
            <w:bookmarkEnd w:id="0"/>
            <w:r w:rsidR="007D7983"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□林学　□農業工学　□造園　</w:t>
            </w:r>
          </w:p>
          <w:p w:rsidR="0060364D" w:rsidRPr="007D7983" w:rsidRDefault="0060364D" w:rsidP="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□農学　□畜産　□バイオセラピー　□バイオサイエンス　□生物応用化　□醸造　□食品安全健康　□栄養　□森林総合科　□生産環境工　</w:t>
            </w:r>
          </w:p>
          <w:p w:rsidR="0060364D" w:rsidRPr="007D7983" w:rsidRDefault="0060364D"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□造園科　□国際農業開発　□食料環境経済　□国際バイオビジネス　□生物生産　□アクアバイオ　□食品香粧　□地域産業経営</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rsidTr="00174CC7">
        <w:trPr>
          <w:trHeight w:val="1378"/>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7D7983" w:rsidRDefault="00656817">
            <w:pPr>
              <w:widowControl/>
              <w:jc w:val="left"/>
              <w:rPr>
                <w:rFonts w:ascii="MS UI Gothic" w:eastAsia="MS UI Gothic" w:hAnsi="MS UI Gothic" w:cstheme="minorBidi"/>
                <w:sz w:val="15"/>
                <w:szCs w:val="15"/>
              </w:rPr>
            </w:pPr>
            <w:r w:rsidRPr="007D7983">
              <w:rPr>
                <w:rFonts w:ascii="MS UI Gothic" w:eastAsia="MS UI Gothic" w:hAnsi="MS UI Gothic" w:cs="MS UI Gothic" w:hint="eastAsia"/>
                <w:sz w:val="16"/>
                <w:szCs w:val="16"/>
              </w:rPr>
              <w:t>□一般職　□その他　　具体的に（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rsidTr="00174CC7">
        <w:trPr>
          <w:cantSplit/>
          <w:trHeight w:val="289"/>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7D7983"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656817">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27ED"/>
    <w:rsid w:val="00064C14"/>
    <w:rsid w:val="00091724"/>
    <w:rsid w:val="000931F4"/>
    <w:rsid w:val="00155E37"/>
    <w:rsid w:val="00174CC7"/>
    <w:rsid w:val="001A6A71"/>
    <w:rsid w:val="001B13E4"/>
    <w:rsid w:val="001F2DFC"/>
    <w:rsid w:val="0022783F"/>
    <w:rsid w:val="00254644"/>
    <w:rsid w:val="00293A9D"/>
    <w:rsid w:val="002A17BD"/>
    <w:rsid w:val="002A7F7E"/>
    <w:rsid w:val="003053CB"/>
    <w:rsid w:val="0031247C"/>
    <w:rsid w:val="00326ABF"/>
    <w:rsid w:val="003331D9"/>
    <w:rsid w:val="00397DEE"/>
    <w:rsid w:val="003E2FE8"/>
    <w:rsid w:val="00412B95"/>
    <w:rsid w:val="0044026D"/>
    <w:rsid w:val="004D6055"/>
    <w:rsid w:val="0056147F"/>
    <w:rsid w:val="00580BD1"/>
    <w:rsid w:val="005951E2"/>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A722E"/>
    <w:rsid w:val="008B297B"/>
    <w:rsid w:val="008B42D6"/>
    <w:rsid w:val="008F4454"/>
    <w:rsid w:val="00923AF9"/>
    <w:rsid w:val="00940349"/>
    <w:rsid w:val="00986067"/>
    <w:rsid w:val="009A5DCE"/>
    <w:rsid w:val="009C188B"/>
    <w:rsid w:val="009C4093"/>
    <w:rsid w:val="009D296C"/>
    <w:rsid w:val="009D2D93"/>
    <w:rsid w:val="00A03DB0"/>
    <w:rsid w:val="00AA5503"/>
    <w:rsid w:val="00AA6486"/>
    <w:rsid w:val="00AE5286"/>
    <w:rsid w:val="00B11FD2"/>
    <w:rsid w:val="00B60983"/>
    <w:rsid w:val="00B77BD4"/>
    <w:rsid w:val="00BD229C"/>
    <w:rsid w:val="00BE1604"/>
    <w:rsid w:val="00BF2897"/>
    <w:rsid w:val="00C72EEA"/>
    <w:rsid w:val="00CB1B9B"/>
    <w:rsid w:val="00D423D7"/>
    <w:rsid w:val="00D84C07"/>
    <w:rsid w:val="00D90223"/>
    <w:rsid w:val="00DF7BC9"/>
    <w:rsid w:val="00E1099A"/>
    <w:rsid w:val="00E2419A"/>
    <w:rsid w:val="00E32D27"/>
    <w:rsid w:val="00E743BB"/>
    <w:rsid w:val="00F04BD6"/>
    <w:rsid w:val="00F902EF"/>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88</cp:revision>
  <cp:lastPrinted>2019-02-01T04:49:00Z</cp:lastPrinted>
  <dcterms:created xsi:type="dcterms:W3CDTF">2014-10-09T08:50:00Z</dcterms:created>
  <dcterms:modified xsi:type="dcterms:W3CDTF">2019-02-06T06:38:00Z</dcterms:modified>
</cp:coreProperties>
</file>