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51" w:rsidRPr="00E65D3C" w:rsidRDefault="00181E33" w:rsidP="00F05970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共同</w:t>
      </w:r>
      <w:r w:rsidR="00F05970" w:rsidRPr="00E65D3C">
        <w:rPr>
          <w:rFonts w:asciiTheme="majorEastAsia" w:eastAsiaTheme="majorEastAsia" w:hAnsiTheme="majorEastAsia" w:hint="eastAsia"/>
          <w:b/>
          <w:sz w:val="32"/>
          <w:szCs w:val="28"/>
        </w:rPr>
        <w:t>研究・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受託</w:t>
      </w:r>
      <w:r w:rsidR="00F05970" w:rsidRPr="00E65D3C">
        <w:rPr>
          <w:rFonts w:asciiTheme="majorEastAsia" w:eastAsiaTheme="majorEastAsia" w:hAnsiTheme="majorEastAsia" w:hint="eastAsia"/>
          <w:b/>
          <w:sz w:val="32"/>
          <w:szCs w:val="28"/>
        </w:rPr>
        <w:t>研究</w:t>
      </w:r>
      <w:r w:rsidR="00B8400D" w:rsidRPr="00E65D3C">
        <w:rPr>
          <w:rFonts w:asciiTheme="majorEastAsia" w:eastAsiaTheme="majorEastAsia" w:hAnsiTheme="majorEastAsia" w:hint="eastAsia"/>
          <w:b/>
          <w:sz w:val="32"/>
          <w:szCs w:val="28"/>
        </w:rPr>
        <w:t>等</w:t>
      </w:r>
      <w:r w:rsidR="00D911DF" w:rsidRPr="00E65D3C">
        <w:rPr>
          <w:rFonts w:asciiTheme="majorEastAsia" w:eastAsiaTheme="majorEastAsia" w:hAnsiTheme="majorEastAsia" w:hint="eastAsia"/>
          <w:b/>
          <w:sz w:val="32"/>
          <w:szCs w:val="28"/>
        </w:rPr>
        <w:t xml:space="preserve"> </w:t>
      </w:r>
      <w:r w:rsidR="00F05970" w:rsidRPr="00E65D3C">
        <w:rPr>
          <w:rFonts w:asciiTheme="majorEastAsia" w:eastAsiaTheme="majorEastAsia" w:hAnsiTheme="majorEastAsia" w:hint="eastAsia"/>
          <w:b/>
          <w:sz w:val="32"/>
          <w:szCs w:val="28"/>
        </w:rPr>
        <w:t>相談</w:t>
      </w:r>
      <w:r w:rsidR="00A67C23" w:rsidRPr="00E65D3C">
        <w:rPr>
          <w:rFonts w:asciiTheme="majorEastAsia" w:eastAsiaTheme="majorEastAsia" w:hAnsiTheme="majorEastAsia" w:hint="eastAsia"/>
          <w:b/>
          <w:sz w:val="32"/>
          <w:szCs w:val="28"/>
        </w:rPr>
        <w:t>シート</w:t>
      </w:r>
    </w:p>
    <w:p w:rsidR="002B676E" w:rsidRPr="00284ACC" w:rsidRDefault="002B676E" w:rsidP="002B676E">
      <w:pPr>
        <w:jc w:val="right"/>
        <w:rPr>
          <w:rFonts w:asciiTheme="majorEastAsia" w:eastAsiaTheme="majorEastAsia" w:hAnsiTheme="majorEastAsia"/>
          <w:szCs w:val="22"/>
        </w:rPr>
      </w:pPr>
      <w:r w:rsidRPr="00284ACC">
        <w:rPr>
          <w:rFonts w:asciiTheme="majorEastAsia" w:eastAsiaTheme="majorEastAsia" w:hAnsiTheme="majorEastAsia" w:hint="eastAsia"/>
          <w:szCs w:val="22"/>
        </w:rPr>
        <w:t>年　　月　　日</w:t>
      </w:r>
    </w:p>
    <w:tbl>
      <w:tblPr>
        <w:tblW w:w="9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7279"/>
      </w:tblGrid>
      <w:tr w:rsidR="00BA5D6F" w:rsidRPr="00284ACC" w:rsidTr="00D239E4">
        <w:trPr>
          <w:cantSplit/>
          <w:trHeight w:val="454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D6F" w:rsidRPr="00284ACC" w:rsidRDefault="00D911DF" w:rsidP="009E330B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貴</w:t>
            </w:r>
            <w:r w:rsidR="00E432B0" w:rsidRPr="00284ACC">
              <w:rPr>
                <w:rFonts w:asciiTheme="majorEastAsia" w:eastAsiaTheme="majorEastAsia" w:hAnsiTheme="majorEastAsia" w:hint="eastAsia"/>
              </w:rPr>
              <w:t>社</w:t>
            </w:r>
            <w:r w:rsidR="00BA5D6F" w:rsidRPr="00284AC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D6F" w:rsidRPr="00284ACC" w:rsidRDefault="00BA5D6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454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1DF" w:rsidRPr="00284ACC" w:rsidRDefault="00866CAE" w:rsidP="001B0517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454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1DF" w:rsidRPr="00284ACC" w:rsidRDefault="00D239E4" w:rsidP="009E33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ご氏名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1247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1DF" w:rsidRPr="00284ACC" w:rsidRDefault="00866CAE" w:rsidP="00E432B0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ご</w:t>
            </w:r>
            <w:r w:rsidR="00D911DF" w:rsidRPr="00284AC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1B0517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Default="00D911DF" w:rsidP="00D239E4">
            <w:pPr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〒</w:t>
            </w:r>
          </w:p>
          <w:p w:rsidR="00D239E4" w:rsidRDefault="00D239E4" w:rsidP="00D239E4">
            <w:pPr>
              <w:rPr>
                <w:rFonts w:asciiTheme="majorEastAsia" w:eastAsiaTheme="majorEastAsia" w:hAnsiTheme="majorEastAsia"/>
              </w:rPr>
            </w:pPr>
          </w:p>
          <w:p w:rsidR="00D239E4" w:rsidRPr="00284ACC" w:rsidRDefault="00D239E4" w:rsidP="00D239E4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454"/>
        </w:trPr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D239E4">
        <w:trPr>
          <w:cantSplit/>
          <w:trHeight w:val="454"/>
        </w:trPr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911DF" w:rsidRPr="00284ACC" w:rsidTr="00733C88">
        <w:trPr>
          <w:cantSplit/>
          <w:trHeight w:val="454"/>
        </w:trPr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1DF" w:rsidRPr="00284ACC" w:rsidRDefault="00D911DF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ACC" w:rsidRPr="00284ACC" w:rsidTr="00D239E4">
        <w:trPr>
          <w:cantSplit/>
          <w:trHeight w:val="340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4ACC" w:rsidRPr="00284ACC" w:rsidRDefault="00284ACC" w:rsidP="00284ACC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相談区分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84ACC" w:rsidRPr="00284ACC" w:rsidRDefault="00284ACC" w:rsidP="00284ACC">
            <w:pPr>
              <w:rPr>
                <w:rFonts w:asciiTheme="majorEastAsia" w:eastAsiaTheme="majorEastAsia" w:hAnsiTheme="majorEastAsia"/>
                <w:sz w:val="20"/>
              </w:rPr>
            </w:pPr>
            <w:r w:rsidRPr="00284ACC">
              <w:rPr>
                <w:rFonts w:asciiTheme="majorEastAsia" w:eastAsiaTheme="majorEastAsia" w:hAnsiTheme="majorEastAsia" w:hint="eastAsia"/>
                <w:sz w:val="20"/>
              </w:rPr>
              <w:t xml:space="preserve">※ </w:t>
            </w:r>
            <w:r w:rsidR="00AA5817">
              <w:rPr>
                <w:rFonts w:asciiTheme="majorEastAsia" w:eastAsiaTheme="majorEastAsia" w:hAnsiTheme="majorEastAsia" w:hint="eastAsia"/>
                <w:sz w:val="20"/>
              </w:rPr>
              <w:t>１～4</w:t>
            </w:r>
            <w:r w:rsidR="0033792C"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284ACC">
              <w:rPr>
                <w:rFonts w:asciiTheme="majorEastAsia" w:eastAsiaTheme="majorEastAsia" w:hAnsiTheme="majorEastAsia" w:hint="eastAsia"/>
                <w:sz w:val="20"/>
              </w:rPr>
              <w:t>いずれかを</w:t>
            </w:r>
            <w:r w:rsidR="0033792C">
              <w:rPr>
                <w:rFonts w:asciiTheme="majorEastAsia" w:eastAsiaTheme="majorEastAsia" w:hAnsiTheme="majorEastAsia" w:hint="eastAsia"/>
                <w:sz w:val="20"/>
              </w:rPr>
              <w:t>選択して</w:t>
            </w:r>
            <w:r w:rsidRPr="00284ACC">
              <w:rPr>
                <w:rFonts w:asciiTheme="majorEastAsia" w:eastAsiaTheme="majorEastAsia" w:hAnsiTheme="majorEastAsia" w:hint="eastAsia"/>
                <w:sz w:val="20"/>
              </w:rPr>
              <w:t>ください。</w:t>
            </w:r>
          </w:p>
        </w:tc>
      </w:tr>
      <w:tr w:rsidR="00D239E4" w:rsidRPr="00284ACC" w:rsidTr="00733C88">
        <w:trPr>
          <w:cantSplit/>
          <w:trHeight w:val="1814"/>
        </w:trPr>
        <w:tc>
          <w:tcPr>
            <w:tcW w:w="12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9E4" w:rsidRPr="00284ACC" w:rsidRDefault="00D239E4" w:rsidP="00284AC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9E4" w:rsidRPr="0033792C" w:rsidRDefault="00181E33" w:rsidP="0033792C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3792C">
              <w:rPr>
                <w:rFonts w:asciiTheme="majorEastAsia" w:eastAsiaTheme="majorEastAsia" w:hAnsiTheme="majorEastAsia" w:hint="eastAsia"/>
              </w:rPr>
              <w:t>共同</w:t>
            </w:r>
            <w:r w:rsidR="00D239E4" w:rsidRPr="0033792C">
              <w:rPr>
                <w:rFonts w:asciiTheme="majorEastAsia" w:eastAsiaTheme="majorEastAsia" w:hAnsiTheme="majorEastAsia" w:hint="eastAsia"/>
              </w:rPr>
              <w:t>研究</w:t>
            </w:r>
          </w:p>
          <w:p w:rsidR="00D239E4" w:rsidRDefault="00181E33" w:rsidP="0033792C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3792C">
              <w:rPr>
                <w:rFonts w:asciiTheme="majorEastAsia" w:eastAsiaTheme="majorEastAsia" w:hAnsiTheme="majorEastAsia" w:hint="eastAsia"/>
              </w:rPr>
              <w:t>受託</w:t>
            </w:r>
            <w:r w:rsidR="00D239E4" w:rsidRPr="0033792C">
              <w:rPr>
                <w:rFonts w:asciiTheme="majorEastAsia" w:eastAsiaTheme="majorEastAsia" w:hAnsiTheme="majorEastAsia" w:hint="eastAsia"/>
              </w:rPr>
              <w:t>研究</w:t>
            </w:r>
          </w:p>
          <w:p w:rsidR="00733C88" w:rsidRPr="0033792C" w:rsidRDefault="00733C88" w:rsidP="0033792C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受託事業</w:t>
            </w:r>
          </w:p>
          <w:p w:rsidR="00D239E4" w:rsidRPr="0033792C" w:rsidRDefault="00D239E4" w:rsidP="0033792C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33792C">
              <w:rPr>
                <w:rFonts w:asciiTheme="majorEastAsia" w:eastAsiaTheme="majorEastAsia" w:hAnsiTheme="majorEastAsia" w:hint="eastAsia"/>
              </w:rPr>
              <w:t>その他</w:t>
            </w:r>
            <w:r w:rsidRPr="0033792C">
              <w:rPr>
                <w:rFonts w:asciiTheme="majorEastAsia" w:eastAsiaTheme="majorEastAsia" w:hAnsiTheme="majorEastAsia" w:hint="eastAsia"/>
                <w:sz w:val="20"/>
              </w:rPr>
              <w:t xml:space="preserve">　　※ 以下に具体的にお書きください。</w:t>
            </w:r>
          </w:p>
          <w:p w:rsidR="0033792C" w:rsidRPr="0033792C" w:rsidRDefault="0033792C" w:rsidP="0033792C">
            <w:pPr>
              <w:ind w:leftChars="300" w:left="660"/>
              <w:rPr>
                <w:rFonts w:asciiTheme="majorEastAsia" w:eastAsiaTheme="majorEastAsia" w:hAnsiTheme="majorEastAsia"/>
              </w:rPr>
            </w:pPr>
          </w:p>
        </w:tc>
      </w:tr>
      <w:tr w:rsidR="00733C88" w:rsidRPr="00284ACC" w:rsidTr="00D50149">
        <w:trPr>
          <w:cantSplit/>
          <w:trHeight w:val="455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3C88" w:rsidRPr="00284ACC" w:rsidRDefault="00733C88" w:rsidP="00AC6B1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3C88" w:rsidRPr="00733C88" w:rsidRDefault="00733C88" w:rsidP="00733C88">
            <w:pPr>
              <w:rPr>
                <w:rFonts w:asciiTheme="majorEastAsia" w:eastAsiaTheme="majorEastAsia" w:hAnsiTheme="majorEastAsia"/>
              </w:rPr>
            </w:pPr>
          </w:p>
        </w:tc>
      </w:tr>
      <w:tr w:rsidR="00494C38" w:rsidRPr="00284ACC" w:rsidTr="00D239E4">
        <w:trPr>
          <w:cantSplit/>
          <w:trHeight w:val="340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38" w:rsidRPr="00284ACC" w:rsidRDefault="00284ACC" w:rsidP="00494C38">
            <w:pPr>
              <w:jc w:val="center"/>
              <w:rPr>
                <w:rFonts w:asciiTheme="majorEastAsia" w:eastAsiaTheme="majorEastAsia" w:hAnsiTheme="majorEastAsia"/>
              </w:rPr>
            </w:pPr>
            <w:r w:rsidRPr="00284ACC">
              <w:rPr>
                <w:rFonts w:asciiTheme="majorEastAsia" w:eastAsiaTheme="majorEastAsia" w:hAnsiTheme="majorEastAsia" w:hint="eastAsia"/>
              </w:rPr>
              <w:t>相談内容</w:t>
            </w:r>
          </w:p>
        </w:tc>
        <w:tc>
          <w:tcPr>
            <w:tcW w:w="8526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4C38" w:rsidRPr="0062355D" w:rsidRDefault="009B6B5B" w:rsidP="00AA58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AC6B18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相談したい分野、教員、事業展開、</w:t>
            </w:r>
            <w:r w:rsidR="0062355D">
              <w:rPr>
                <w:rFonts w:asciiTheme="majorEastAsia" w:eastAsiaTheme="majorEastAsia" w:hAnsiTheme="majorEastAsia" w:hint="eastAsia"/>
                <w:sz w:val="20"/>
                <w:szCs w:val="20"/>
              </w:rPr>
              <w:t>展望、期間</w:t>
            </w:r>
            <w:r w:rsidR="00AC6B18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など内容を</w:t>
            </w:r>
            <w:r w:rsidR="00494C38" w:rsidRPr="00284ACC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具体的にご記入ください。</w:t>
            </w:r>
          </w:p>
        </w:tc>
      </w:tr>
      <w:tr w:rsidR="00494C38" w:rsidRPr="00284ACC" w:rsidTr="00D50149">
        <w:trPr>
          <w:cantSplit/>
          <w:trHeight w:val="5167"/>
        </w:trPr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38" w:rsidRPr="00284ACC" w:rsidRDefault="00494C38" w:rsidP="00494C3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2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C38" w:rsidRPr="00284ACC" w:rsidRDefault="00494C38" w:rsidP="00494C3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16D9C" w:rsidRDefault="00D16D9C" w:rsidP="00D16D9C">
      <w:pPr>
        <w:rPr>
          <w:rFonts w:asciiTheme="majorEastAsia" w:eastAsiaTheme="majorEastAsia" w:hAnsiTheme="majorEastAsia"/>
          <w:szCs w:val="20"/>
        </w:rPr>
      </w:pPr>
    </w:p>
    <w:p w:rsidR="00A81B97" w:rsidRPr="00D50149" w:rsidRDefault="00386476" w:rsidP="00D50149">
      <w:pPr>
        <w:jc w:val="center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送付先　：　東京農業大学　</w:t>
      </w:r>
      <w:bookmarkStart w:id="0" w:name="_GoBack"/>
      <w:bookmarkEnd w:id="0"/>
      <w:r w:rsidR="00DE79A9">
        <w:rPr>
          <w:rFonts w:asciiTheme="majorEastAsia" w:eastAsiaTheme="majorEastAsia" w:hAnsiTheme="majorEastAsia" w:hint="eastAsia"/>
          <w:szCs w:val="20"/>
        </w:rPr>
        <w:t>総合</w:t>
      </w:r>
      <w:r w:rsidR="00284ACC" w:rsidRPr="00D239E4">
        <w:rPr>
          <w:rFonts w:asciiTheme="majorEastAsia" w:eastAsiaTheme="majorEastAsia" w:hAnsiTheme="majorEastAsia" w:hint="eastAsia"/>
          <w:szCs w:val="20"/>
        </w:rPr>
        <w:t>研究所</w:t>
      </w:r>
      <w:r>
        <w:rPr>
          <w:rFonts w:asciiTheme="majorEastAsia" w:eastAsiaTheme="majorEastAsia" w:hAnsiTheme="majorEastAsia" w:hint="eastAsia"/>
          <w:szCs w:val="20"/>
        </w:rPr>
        <w:t xml:space="preserve"> 産学官・地域連携センター</w:t>
      </w:r>
      <w:r w:rsidR="00E65D3C" w:rsidRPr="00D239E4">
        <w:rPr>
          <w:rFonts w:asciiTheme="majorEastAsia" w:eastAsiaTheme="majorEastAsia" w:hAnsiTheme="majorEastAsia" w:hint="eastAsia"/>
          <w:szCs w:val="20"/>
        </w:rPr>
        <w:t xml:space="preserve">　</w:t>
      </w:r>
      <w:r w:rsidR="00284ACC" w:rsidRPr="00D239E4">
        <w:rPr>
          <w:rFonts w:asciiTheme="majorEastAsia" w:eastAsiaTheme="majorEastAsia" w:hAnsiTheme="majorEastAsia" w:hint="eastAsia"/>
          <w:szCs w:val="20"/>
        </w:rPr>
        <w:t>E-mail：</w:t>
      </w:r>
      <w:r w:rsidR="00733C88">
        <w:rPr>
          <w:rFonts w:asciiTheme="majorEastAsia" w:eastAsiaTheme="majorEastAsia" w:hAnsiTheme="majorEastAsia"/>
          <w:szCs w:val="20"/>
        </w:rPr>
        <w:t>crenkei</w:t>
      </w:r>
      <w:r w:rsidR="00E65D3C" w:rsidRPr="00D239E4">
        <w:rPr>
          <w:rFonts w:asciiTheme="majorEastAsia" w:eastAsiaTheme="majorEastAsia" w:hAnsiTheme="majorEastAsia" w:hint="eastAsia"/>
          <w:szCs w:val="20"/>
        </w:rPr>
        <w:t>@nodai.ac.jp</w:t>
      </w:r>
    </w:p>
    <w:sectPr w:rsidR="00A81B97" w:rsidRPr="00D50149" w:rsidSect="00733C88">
      <w:pgSz w:w="11906" w:h="16838" w:code="9"/>
      <w:pgMar w:top="1418" w:right="1077" w:bottom="1418" w:left="1077" w:header="851" w:footer="992" w:gutter="0"/>
      <w:cols w:space="425"/>
      <w:docGrid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6" w:rsidRDefault="00FD44B6" w:rsidP="0048605B">
      <w:r>
        <w:separator/>
      </w:r>
    </w:p>
  </w:endnote>
  <w:endnote w:type="continuationSeparator" w:id="0">
    <w:p w:rsidR="00FD44B6" w:rsidRDefault="00FD44B6" w:rsidP="0048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6" w:rsidRDefault="00FD44B6" w:rsidP="0048605B">
      <w:r>
        <w:separator/>
      </w:r>
    </w:p>
  </w:footnote>
  <w:footnote w:type="continuationSeparator" w:id="0">
    <w:p w:rsidR="00FD44B6" w:rsidRDefault="00FD44B6" w:rsidP="0048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40FC"/>
    <w:multiLevelType w:val="hybridMultilevel"/>
    <w:tmpl w:val="A64C1F0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5FF1CCF"/>
    <w:multiLevelType w:val="hybridMultilevel"/>
    <w:tmpl w:val="E5241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7606AE"/>
    <w:multiLevelType w:val="hybridMultilevel"/>
    <w:tmpl w:val="0F1E37D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2A"/>
    <w:rsid w:val="000266EF"/>
    <w:rsid w:val="000E0B90"/>
    <w:rsid w:val="00100665"/>
    <w:rsid w:val="001244FF"/>
    <w:rsid w:val="00136B3F"/>
    <w:rsid w:val="001418CD"/>
    <w:rsid w:val="00181E33"/>
    <w:rsid w:val="001B0517"/>
    <w:rsid w:val="001C097A"/>
    <w:rsid w:val="001C1306"/>
    <w:rsid w:val="001D7334"/>
    <w:rsid w:val="00225B11"/>
    <w:rsid w:val="00284ACC"/>
    <w:rsid w:val="002B676E"/>
    <w:rsid w:val="002D6C7B"/>
    <w:rsid w:val="0033792C"/>
    <w:rsid w:val="00346F8E"/>
    <w:rsid w:val="003626B0"/>
    <w:rsid w:val="00386476"/>
    <w:rsid w:val="003B32B8"/>
    <w:rsid w:val="00421A51"/>
    <w:rsid w:val="00473AEF"/>
    <w:rsid w:val="0048605B"/>
    <w:rsid w:val="00494C38"/>
    <w:rsid w:val="004C27A0"/>
    <w:rsid w:val="004D4224"/>
    <w:rsid w:val="0053696E"/>
    <w:rsid w:val="005A485B"/>
    <w:rsid w:val="0062355D"/>
    <w:rsid w:val="006F6F0A"/>
    <w:rsid w:val="00702367"/>
    <w:rsid w:val="00711CFD"/>
    <w:rsid w:val="00733C88"/>
    <w:rsid w:val="00750252"/>
    <w:rsid w:val="00827DED"/>
    <w:rsid w:val="00836EFD"/>
    <w:rsid w:val="00866CAE"/>
    <w:rsid w:val="00895B2A"/>
    <w:rsid w:val="008A7262"/>
    <w:rsid w:val="00961D69"/>
    <w:rsid w:val="0098703B"/>
    <w:rsid w:val="009B6B5B"/>
    <w:rsid w:val="009E330B"/>
    <w:rsid w:val="00A60707"/>
    <w:rsid w:val="00A67C23"/>
    <w:rsid w:val="00A81B97"/>
    <w:rsid w:val="00AA5817"/>
    <w:rsid w:val="00AC6B18"/>
    <w:rsid w:val="00AF7719"/>
    <w:rsid w:val="00B8400D"/>
    <w:rsid w:val="00BA5D6F"/>
    <w:rsid w:val="00BE6910"/>
    <w:rsid w:val="00BF55B7"/>
    <w:rsid w:val="00CE7D63"/>
    <w:rsid w:val="00D16D9C"/>
    <w:rsid w:val="00D239E4"/>
    <w:rsid w:val="00D50149"/>
    <w:rsid w:val="00D911DF"/>
    <w:rsid w:val="00DE79A9"/>
    <w:rsid w:val="00E125B8"/>
    <w:rsid w:val="00E17D46"/>
    <w:rsid w:val="00E432B0"/>
    <w:rsid w:val="00E65D3C"/>
    <w:rsid w:val="00EE7A9D"/>
    <w:rsid w:val="00F05970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43416"/>
  <w15:chartTrackingRefBased/>
  <w15:docId w15:val="{4E561FF1-3697-424D-B4AE-14505F0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CC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17D46"/>
    <w:rPr>
      <w:color w:val="0000FF"/>
      <w:u w:val="single"/>
    </w:rPr>
  </w:style>
  <w:style w:type="paragraph" w:styleId="a5">
    <w:name w:val="Balloon Text"/>
    <w:basedOn w:val="a"/>
    <w:semiHidden/>
    <w:rsid w:val="002D6C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605B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6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605B"/>
    <w:rPr>
      <w:rFonts w:eastAsia="HG丸ｺﾞｼｯｸM-PRO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379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　　　　　　　　　　</vt:lpstr>
    </vt:vector>
  </TitlesOfParts>
  <Company>京都工芸繊維大学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地域共同研究センター</dc:creator>
  <cp:keywords/>
  <cp:lastModifiedBy>東京農業大学</cp:lastModifiedBy>
  <cp:revision>4</cp:revision>
  <cp:lastPrinted>2020-10-22T03:35:00Z</cp:lastPrinted>
  <dcterms:created xsi:type="dcterms:W3CDTF">2022-02-02T06:56:00Z</dcterms:created>
  <dcterms:modified xsi:type="dcterms:W3CDTF">2022-04-14T02:47:00Z</dcterms:modified>
</cp:coreProperties>
</file>